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E7ABE" w:rsidTr="003C6751">
        <w:trPr>
          <w:trHeight w:val="1175"/>
        </w:trPr>
        <w:tc>
          <w:tcPr>
            <w:tcW w:w="2695" w:type="dxa"/>
          </w:tcPr>
          <w:p w:rsidR="00AE7ABE" w:rsidRDefault="00AE7ABE">
            <w:proofErr w:type="spellStart"/>
            <w:r>
              <w:t>Incircle</w:t>
            </w:r>
            <w:proofErr w:type="spellEnd"/>
            <w:r>
              <w:t xml:space="preserve"> </w:t>
            </w:r>
          </w:p>
        </w:tc>
        <w:tc>
          <w:tcPr>
            <w:tcW w:w="6655" w:type="dxa"/>
          </w:tcPr>
          <w:p w:rsidR="00AE7ABE" w:rsidRPr="00132A57" w:rsidRDefault="00AE7ABE" w:rsidP="00F50278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proofErr w:type="spellStart"/>
            <w:r>
              <w:t>Incenter</w:t>
            </w:r>
            <w:proofErr w:type="spellEnd"/>
          </w:p>
        </w:tc>
        <w:tc>
          <w:tcPr>
            <w:tcW w:w="6655" w:type="dxa"/>
          </w:tcPr>
          <w:p w:rsidR="003C6751" w:rsidRPr="00132A57" w:rsidRDefault="003C675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Circumcenter</w:t>
            </w:r>
          </w:p>
        </w:tc>
        <w:tc>
          <w:tcPr>
            <w:tcW w:w="6655" w:type="dxa"/>
          </w:tcPr>
          <w:p w:rsidR="003C6751" w:rsidRPr="00132A57" w:rsidRDefault="003C675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E7ABE" w:rsidTr="003C6751">
        <w:trPr>
          <w:trHeight w:val="1175"/>
        </w:trPr>
        <w:tc>
          <w:tcPr>
            <w:tcW w:w="2695" w:type="dxa"/>
          </w:tcPr>
          <w:p w:rsidR="00AE7ABE" w:rsidRDefault="00AE7ABE">
            <w:r>
              <w:t xml:space="preserve">Circumcircle </w:t>
            </w:r>
          </w:p>
        </w:tc>
        <w:tc>
          <w:tcPr>
            <w:tcW w:w="6655" w:type="dxa"/>
          </w:tcPr>
          <w:p w:rsidR="00AE7ABE" w:rsidRPr="00132A57" w:rsidRDefault="00AE7ABE" w:rsidP="00F5027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Centroid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Parallelogram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Diagonal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 xml:space="preserve">Median 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Altitude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 xml:space="preserve">Angle Bisector 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lastRenderedPageBreak/>
              <w:t xml:space="preserve">Perpendicular Bisector 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Cylinder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Pyramid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Sphere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Cone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>Cross Section</w:t>
            </w:r>
          </w:p>
        </w:tc>
        <w:tc>
          <w:tcPr>
            <w:tcW w:w="6655" w:type="dxa"/>
          </w:tcPr>
          <w:p w:rsidR="003C6751" w:rsidRDefault="003C6751"/>
        </w:tc>
      </w:tr>
      <w:tr w:rsidR="003C6751" w:rsidTr="003C6751">
        <w:trPr>
          <w:trHeight w:val="1175"/>
        </w:trPr>
        <w:tc>
          <w:tcPr>
            <w:tcW w:w="2695" w:type="dxa"/>
          </w:tcPr>
          <w:p w:rsidR="003C6751" w:rsidRDefault="003C6751">
            <w:r>
              <w:t xml:space="preserve">Rotation </w:t>
            </w:r>
          </w:p>
        </w:tc>
        <w:tc>
          <w:tcPr>
            <w:tcW w:w="6655" w:type="dxa"/>
          </w:tcPr>
          <w:p w:rsidR="003C6751" w:rsidRDefault="003C6751"/>
        </w:tc>
      </w:tr>
    </w:tbl>
    <w:p w:rsidR="00BB7552" w:rsidRDefault="00BB7552"/>
    <w:sectPr w:rsidR="00BB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00464"/>
    <w:multiLevelType w:val="multilevel"/>
    <w:tmpl w:val="196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1"/>
    <w:rsid w:val="00132A57"/>
    <w:rsid w:val="003C6751"/>
    <w:rsid w:val="00822E08"/>
    <w:rsid w:val="00AE7ABE"/>
    <w:rsid w:val="00BB7552"/>
    <w:rsid w:val="00C05273"/>
    <w:rsid w:val="00F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DFB8"/>
  <w15:chartTrackingRefBased/>
  <w15:docId w15:val="{29CCE38E-40C9-4197-A37D-CAF06333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1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8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Megan E.</dc:creator>
  <cp:keywords/>
  <dc:description/>
  <cp:lastModifiedBy>Lyons, Megan E.</cp:lastModifiedBy>
  <cp:revision>2</cp:revision>
  <dcterms:created xsi:type="dcterms:W3CDTF">2018-02-26T20:28:00Z</dcterms:created>
  <dcterms:modified xsi:type="dcterms:W3CDTF">2018-02-26T20:28:00Z</dcterms:modified>
</cp:coreProperties>
</file>